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94C9">
      <w:pPr>
        <w:spacing w:after="0" w:line="24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drawing>
          <wp:inline distT="0" distB="0" distL="114300" distR="114300">
            <wp:extent cx="6577965" cy="9298940"/>
            <wp:effectExtent l="0" t="0" r="13335" b="16510"/>
            <wp:docPr id="1" name="Изображение 1" descr="Порядок и основания перевода, отчисления и восстановления обучаю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рядок и основания перевода, отчисления и восстановления обучающихс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CAE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014A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78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3F2DF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МКОУ</w:t>
            </w:r>
          </w:p>
          <w:p w14:paraId="081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Ирбинская СОШ</w:t>
            </w:r>
          </w:p>
          <w:p w14:paraId="3A9A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53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№4  от 08.02.2021</w:t>
            </w:r>
          </w:p>
        </w:tc>
        <w:tc>
          <w:tcPr>
            <w:tcW w:w="4786" w:type="dxa"/>
          </w:tcPr>
          <w:p w14:paraId="234E4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7F73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Ирбинская СОШ</w:t>
            </w:r>
          </w:p>
          <w:p w14:paraId="001F92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/Н.М.Паль/</w:t>
            </w:r>
          </w:p>
          <w:p w14:paraId="2C36B9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23F6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«08 » февраля  2021 г.</w:t>
            </w:r>
          </w:p>
        </w:tc>
      </w:tr>
    </w:tbl>
    <w:p w14:paraId="59CFA057">
      <w:pPr>
        <w:jc w:val="center"/>
        <w:rPr>
          <w:rFonts w:ascii="Times New Roman" w:hAnsi="Times New Roman"/>
          <w:sz w:val="24"/>
          <w:szCs w:val="24"/>
        </w:rPr>
      </w:pPr>
    </w:p>
    <w:p w14:paraId="7901B61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206C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ОСНОВАНИЯ</w:t>
      </w:r>
    </w:p>
    <w:p w14:paraId="7470F0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ПЕРЕВОДА, ОТЧИСЛЕНИЯ И ВОССТАНОВЛЕНИЯ ОБУЧАЮЩИХСЯ</w:t>
      </w:r>
    </w:p>
    <w:p w14:paraId="51F55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14:paraId="68C15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 и основания перевода, отчисления обучающихся (далее –</w:t>
      </w:r>
    </w:p>
    <w:p w14:paraId="09FB8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от 12.03.2014 № 177, и уставом Муниципального казенного общеобразовательного учреждения «Ирбинская средняя общеобразовательная школа» (далее – школа).</w:t>
      </w:r>
    </w:p>
    <w:p w14:paraId="6A734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Порядок определяет требования к процедуре и условиям осуществления перевода и</w:t>
      </w:r>
    </w:p>
    <w:p w14:paraId="589AA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отчисления обучающихся по программам начального общего, основного общего и среднего общего образования в школе.</w:t>
      </w:r>
    </w:p>
    <w:p w14:paraId="4C9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Все заявления, уведомления и иные документы могут быть направлены посредством</w:t>
      </w:r>
    </w:p>
    <w:p w14:paraId="0EAC8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школы по вопросам организации электронного документооборота.</w:t>
      </w:r>
    </w:p>
    <w:p w14:paraId="33E76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Перевод обучающихся в параллельный класс</w:t>
      </w:r>
    </w:p>
    <w:p w14:paraId="4EE79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Перевод обучающегося в параллельный класс возможен при наличии свободных</w:t>
      </w:r>
    </w:p>
    <w:p w14:paraId="5053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 в классе, в который заявлен перевод.</w:t>
      </w:r>
    </w:p>
    <w:p w14:paraId="588DD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Перевод в параллельный класс осуществляется по заявлению совершеннолетнего</w:t>
      </w:r>
    </w:p>
    <w:p w14:paraId="7288B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07F88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заявлении на перевод в параллельный класс указываются:</w:t>
      </w:r>
    </w:p>
    <w:p w14:paraId="7062E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414FB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год рождения обучающегося;</w:t>
      </w:r>
    </w:p>
    <w:p w14:paraId="141C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 обучения;</w:t>
      </w:r>
    </w:p>
    <w:p w14:paraId="276FB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класс, в который заявлен перевод;</w:t>
      </w:r>
    </w:p>
    <w:p w14:paraId="75CBA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дата перевода.</w:t>
      </w:r>
    </w:p>
    <w:p w14:paraId="6246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Заявление о переводе в параллельный класс подается в канцелярию школы.</w:t>
      </w:r>
    </w:p>
    <w:p w14:paraId="0E29C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Ответственное должностное лицо канцелярии принимает заявление о переводе в</w:t>
      </w:r>
    </w:p>
    <w:p w14:paraId="1350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параллельный класс, если оно соответствует требованиям, установленным в пунктах 2.2–2.3настоящего порядка.</w:t>
      </w:r>
    </w:p>
    <w:p w14:paraId="6E00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заявление регистрируется в соответствии с установленными в школе</w:t>
      </w:r>
    </w:p>
    <w:p w14:paraId="1920B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делопроизводства и передается на рассмотрение директору школы или</w:t>
      </w:r>
    </w:p>
    <w:p w14:paraId="5798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уполномоченному им лицу в течение одного рабочего дня.</w:t>
      </w:r>
    </w:p>
    <w:p w14:paraId="48FC8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Заявление о переводе в параллельный класс рассматривается директором школы или</w:t>
      </w:r>
    </w:p>
    <w:p w14:paraId="643F8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им лицом в течение пяти рабочих дней.</w:t>
      </w:r>
    </w:p>
    <w:p w14:paraId="10924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переводе может быть отказано при отсутствии свободных мест в классе, в который</w:t>
      </w:r>
    </w:p>
    <w:p w14:paraId="4738B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 перевод, а также в случае, предусмотренном пунктом 2.17 настоящего порядка.</w:t>
      </w:r>
    </w:p>
    <w:p w14:paraId="4DDD9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Директор школы или уполномоченное им лицо издает приказ о переводе</w:t>
      </w:r>
    </w:p>
    <w:p w14:paraId="11D5B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параллельный класс в течение одного рабочего дня с момента принятия</w:t>
      </w:r>
    </w:p>
    <w:p w14:paraId="20C9E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удовлетворении заявления. В приказе указывается дата перевода, с которой</w:t>
      </w:r>
    </w:p>
    <w:p w14:paraId="6F60C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обязан приступить к занятиям в параллельном классе.</w:t>
      </w:r>
    </w:p>
    <w:p w14:paraId="683E9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случае отсутствия свободных мест в классе, в который заявлен перевод, директор</w:t>
      </w:r>
    </w:p>
    <w:p w14:paraId="23D8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или уполномоченное ответственное должностное лицо делает на заявлении</w:t>
      </w:r>
    </w:p>
    <w:p w14:paraId="7ED1E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734A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Заявитель уведомляется об отказе в удовлетворении заявления в письменном виде в</w:t>
      </w:r>
    </w:p>
    <w:p w14:paraId="0C24B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14:paraId="274EE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Факт ознакомления заявителя с уведомлением фиксируется на копии уведомления</w:t>
      </w:r>
    </w:p>
    <w:p w14:paraId="4829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заверяется личной подписью заявителя.</w:t>
      </w:r>
    </w:p>
    <w:p w14:paraId="30D9F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или уклонении заявителя от ознакомления с уведомлением ответственное</w:t>
      </w:r>
    </w:p>
    <w:p w14:paraId="7FCF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</w:t>
      </w:r>
    </w:p>
    <w:p w14:paraId="7974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 с уведомлением должна содержать должность сделавшего ее лица, подпись,</w:t>
      </w:r>
    </w:p>
    <w:p w14:paraId="2FE0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расшифровку подписи и дату.</w:t>
      </w:r>
    </w:p>
    <w:p w14:paraId="7EBD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Заявление о переводе в параллельный класс может быть отозвано заявителем или</w:t>
      </w:r>
    </w:p>
    <w:p w14:paraId="5648F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3265A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Отзыв заявления оформляется в письменном виде, заверяется личной подписью</w:t>
      </w:r>
    </w:p>
    <w:p w14:paraId="478B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подававшего заявление на перевод в параллельный класс, и подается в канцелярию</w:t>
      </w:r>
    </w:p>
    <w:p w14:paraId="5B1B8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14:paraId="04181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Отзыв заявления о переводе в параллельный класс регистрируется в соответствии с</w:t>
      </w:r>
    </w:p>
    <w:p w14:paraId="3B568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14:paraId="1586B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случае если родители (законные представители) несовершеннолетнего</w:t>
      </w:r>
    </w:p>
    <w:p w14:paraId="1CD5B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</w:t>
      </w:r>
    </w:p>
    <w:p w14:paraId="1C6F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14:paraId="616B1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Оба родителя (законных представителя) несовершеннолетнего обучающегося</w:t>
      </w:r>
    </w:p>
    <w:p w14:paraId="3F1F8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3905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Факт ознакомления родителей (законных представителей) несовершеннолетнего</w:t>
      </w:r>
    </w:p>
    <w:p w14:paraId="43DAE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с уведомлением фиксируется на копии уведомления и заверяется личной</w:t>
      </w:r>
    </w:p>
    <w:p w14:paraId="1563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представителей).</w:t>
      </w:r>
    </w:p>
    <w:p w14:paraId="676EC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или уклонении родителей (законных представителей) несовершеннолетнего</w:t>
      </w:r>
    </w:p>
    <w:p w14:paraId="0744A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0E6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Если в течение срока, указанного в уведомлении, родители (законные</w:t>
      </w:r>
    </w:p>
    <w:p w14:paraId="2206F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представители) несовершеннолетнего обучающегося приняли решение о переводе в</w:t>
      </w:r>
    </w:p>
    <w:p w14:paraId="7547A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14:paraId="7976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приказа о переводе осуществляется в порядке, предусмотренном в пункте 2.6</w:t>
      </w:r>
    </w:p>
    <w:p w14:paraId="5895F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6F528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Если в течение срока, указанного в уведомлении, родители (законные</w:t>
      </w:r>
    </w:p>
    <w:p w14:paraId="2EB0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представители) несовершеннолетнего обучающегося не приняли единого решения по его</w:t>
      </w:r>
    </w:p>
    <w:p w14:paraId="6B5C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14:paraId="332E2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Родители (законные представители) несовершеннолетнего обучающегося</w:t>
      </w:r>
    </w:p>
    <w:p w14:paraId="6C8DE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22FFA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Факт ознакомления родителей (законных представителей) несовершеннолетнего</w:t>
      </w:r>
    </w:p>
    <w:p w14:paraId="795DC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с уведомлением фиксируется на копии уведомления и заверяется личной</w:t>
      </w:r>
    </w:p>
    <w:p w14:paraId="04E4D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представителей).</w:t>
      </w:r>
    </w:p>
    <w:p w14:paraId="002C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или уклонении родителей (законных представителей) от ознакомления с</w:t>
      </w:r>
    </w:p>
    <w:p w14:paraId="69AFB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1D348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Перевод обучающихся в связи с изменением численности классов</w:t>
      </w:r>
    </w:p>
    <w:p w14:paraId="582AB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Перевод обучающихся из класса в класс в связи с изменением численности классов,</w:t>
      </w:r>
    </w:p>
    <w:p w14:paraId="7B6DD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реализующих одну и ту же общеобразовательную программу, без изменения условий</w:t>
      </w:r>
    </w:p>
    <w:p w14:paraId="6A43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образования осуществляется по решению директора школы.</w:t>
      </w:r>
    </w:p>
    <w:p w14:paraId="0AC37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Количество классов, реализующих одну и ту же общеобразовательную программу,</w:t>
      </w:r>
    </w:p>
    <w:p w14:paraId="7AA45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02A6D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переводе из класса в класс в связи с изменением численности классов при</w:t>
      </w:r>
    </w:p>
    <w:p w14:paraId="2378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комплектовании классов должны быть учтены мнение и пожелания совершеннолетних</w:t>
      </w:r>
    </w:p>
    <w:p w14:paraId="2569C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обучающихся.</w:t>
      </w:r>
    </w:p>
    <w:p w14:paraId="7C8BB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письменного согласия на такой перевод не требуется.</w:t>
      </w:r>
    </w:p>
    <w:p w14:paraId="54DE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Решение директора школы о предстоящем переводе из класса в класс с</w:t>
      </w:r>
    </w:p>
    <w:p w14:paraId="0EB4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принятия такого решения доводится до сведения обучающихся и родителей</w:t>
      </w:r>
    </w:p>
    <w:p w14:paraId="5AF86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не позднее чем за 60</w:t>
      </w:r>
    </w:p>
    <w:p w14:paraId="62179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календарных дней до издания приказа о переводе.</w:t>
      </w:r>
    </w:p>
    <w:p w14:paraId="2500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Издание приказа о переводе из класса в класс в связи с изменением численности</w:t>
      </w:r>
    </w:p>
    <w:p w14:paraId="350A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 осуществляется с учетом мнения совета обучающихся и совета родителей (законных представителей) обучающихся.</w:t>
      </w:r>
    </w:p>
    <w:p w14:paraId="7FF8E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Перевод обучающихся в следующий класс</w:t>
      </w:r>
    </w:p>
    <w:p w14:paraId="327B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следующий класс переводятся обучающиеся, освоившие в полном объеме</w:t>
      </w:r>
    </w:p>
    <w:p w14:paraId="2C789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5F529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Перевод обучающихся в следующий класс, в том числе условно, осуществляется по</w:t>
      </w:r>
    </w:p>
    <w:p w14:paraId="2F6DA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педагогического совета школы.</w:t>
      </w:r>
    </w:p>
    <w:p w14:paraId="595E8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Директор школы или уполномоченное им лицо издает приказ о переводе</w:t>
      </w:r>
    </w:p>
    <w:p w14:paraId="6AA8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14:paraId="68019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Подтверждение перевода в следующий класс обучающихся, переведенных условно,</w:t>
      </w:r>
    </w:p>
    <w:p w14:paraId="5635A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по решению педагогического совета после ликвидации обучающимся</w:t>
      </w:r>
    </w:p>
    <w:p w14:paraId="4D09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академической задолженности.</w:t>
      </w:r>
    </w:p>
    <w:p w14:paraId="501D7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Директор школы или уполномоченное им лицо издает приказ о подтверждении</w:t>
      </w:r>
    </w:p>
    <w:p w14:paraId="150AF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перевода обучающегося в следующий класс в течение одного рабочего дня с даты принятия решения педагогическим советом.</w:t>
      </w:r>
    </w:p>
    <w:p w14:paraId="6329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Обучающиеся школы, не ликвидировавшие в установленные сроки академической</w:t>
      </w:r>
    </w:p>
    <w:p w14:paraId="13680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 с момента ее образования, по усмотрению их родителей (законных</w:t>
      </w:r>
    </w:p>
    <w:p w14:paraId="3C72F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оставляются на повторное обучение, переводятся на обучение по</w:t>
      </w:r>
    </w:p>
    <w:p w14:paraId="3129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адаптированным образовательным программам в соответствии с рекомендациями психологомедико-педагогической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14:paraId="15FE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повторного обучения</w:t>
      </w:r>
    </w:p>
    <w:p w14:paraId="39A4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Повторное обучение предоставляется обучающемуся по заявлению родителя</w:t>
      </w:r>
    </w:p>
    <w:p w14:paraId="7AB3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представителя). В заявлении указываются:</w:t>
      </w:r>
    </w:p>
    <w:p w14:paraId="5A376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72BAB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год рождения обучающегося;</w:t>
      </w:r>
    </w:p>
    <w:p w14:paraId="2DEEF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 обучения;</w:t>
      </w:r>
    </w:p>
    <w:p w14:paraId="3459A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перечень учебных предметов, курсов, дисциплин (модулей), по которым обучающийся</w:t>
      </w:r>
    </w:p>
    <w:p w14:paraId="5730D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не ликвидированную в установленные сроки академическую задолженность.</w:t>
      </w:r>
    </w:p>
    <w:p w14:paraId="38356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Заявление о повторном обучении подается в канцелярию школы.</w:t>
      </w:r>
    </w:p>
    <w:p w14:paraId="6D84B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Ответственное должностное лицо канцелярии принимает заявление о повторном</w:t>
      </w:r>
    </w:p>
    <w:p w14:paraId="156E0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обучении, которое регистрируется соответствии с установленными в школе правилами</w:t>
      </w:r>
    </w:p>
    <w:p w14:paraId="3C3C6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делопроизводства и передается на рассмотрение директору школы или уполномоченному им лицу в течение одного рабочего дня.</w:t>
      </w:r>
    </w:p>
    <w:p w14:paraId="3F1CB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Директор школы или уполномоченное им лицо издает приказ о повторном обучении</w:t>
      </w:r>
    </w:p>
    <w:p w14:paraId="01CDB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течение пяти рабочих дней с даты регистрации заявления. В приказе</w:t>
      </w:r>
    </w:p>
    <w:p w14:paraId="6F61A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14:paraId="7FAE3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Перевод на обучение по адаптированной образовательной программе</w:t>
      </w:r>
    </w:p>
    <w:p w14:paraId="22729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Перевод на обучение по адаптированной образовательной программе</w:t>
      </w:r>
    </w:p>
    <w:p w14:paraId="5C85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исключительно с согласия родителей (законных представителей)</w:t>
      </w:r>
    </w:p>
    <w:p w14:paraId="7CD8F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на основании рекомендаций психолого-медико-педагогической комиссии</w:t>
      </w:r>
    </w:p>
    <w:p w14:paraId="71059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ПМПК).</w:t>
      </w:r>
    </w:p>
    <w:p w14:paraId="578BC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заявлении родителей (законных представителей) указываются:</w:t>
      </w:r>
    </w:p>
    <w:p w14:paraId="6D75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28F7F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год рождения обучающегося;</w:t>
      </w:r>
    </w:p>
    <w:p w14:paraId="6864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 обучения;</w:t>
      </w:r>
    </w:p>
    <w:p w14:paraId="7D499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вид, уровень и (или) направленность адаптированной образовательной программы, на</w:t>
      </w:r>
    </w:p>
    <w:p w14:paraId="0EE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которую заявлен перевод;</w:t>
      </w:r>
    </w:p>
    <w:p w14:paraId="5911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форма обучения;</w:t>
      </w:r>
    </w:p>
    <w:p w14:paraId="6C3EB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язык обучения, родной язык из числа языков народов Российской Федерации, в том</w:t>
      </w:r>
    </w:p>
    <w:p w14:paraId="5AE89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русского языка как родного языка, в пределах возможностей, предоставляемых школой.</w:t>
      </w:r>
    </w:p>
    <w:p w14:paraId="33A3F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Заявление о переводе на обучение по адаптированной образовательной программе</w:t>
      </w:r>
    </w:p>
    <w:p w14:paraId="5D921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рекомендациями ПМПК подается в канцелярию школы.</w:t>
      </w:r>
    </w:p>
    <w:p w14:paraId="376D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Ответственное должностное лицо канцелярии принимает заявление о переводе на</w:t>
      </w:r>
    </w:p>
    <w:p w14:paraId="48F3E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программе, которое регистрируется соответствии</w:t>
      </w:r>
    </w:p>
    <w:p w14:paraId="542B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установленными в школе правилами делопроизводства и передается на рассмотрение</w:t>
      </w:r>
    </w:p>
    <w:p w14:paraId="1E96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или уполномоченному им лицу в течение одного рабочего дня.</w:t>
      </w:r>
    </w:p>
    <w:p w14:paraId="1FD99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Директор школы или уполномоченное им лицо издает приказ о переводе</w:t>
      </w:r>
    </w:p>
    <w:p w14:paraId="29910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течение пяти рабочих дней с даты регистрации заявления. В приказе</w:t>
      </w:r>
    </w:p>
    <w:p w14:paraId="6759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реквизиты рекомендаций ПМПК, класс, реализующий выбранную</w:t>
      </w:r>
    </w:p>
    <w:p w14:paraId="3F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образовательную программу соответствующего вида, уровня и (или)</w:t>
      </w:r>
    </w:p>
    <w:p w14:paraId="5BD49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направленности, и дата, с которой обучающийся приступает к обучению в данном классе.</w:t>
      </w:r>
    </w:p>
    <w:p w14:paraId="3074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Перевод обучающегося в другую организацию,</w:t>
      </w:r>
    </w:p>
    <w:p w14:paraId="1571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 по образовательным программам</w:t>
      </w:r>
    </w:p>
    <w:p w14:paraId="5D72A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</w:p>
    <w:p w14:paraId="796D3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Перевод обучающегося (обучающихся) в другую организацию, осуществляющую</w:t>
      </w:r>
    </w:p>
    <w:p w14:paraId="6FE7B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7B1E2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инициативе совершеннолетнего обучающегося или родителей (законных</w:t>
      </w:r>
    </w:p>
    <w:p w14:paraId="116D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обучающегося;</w:t>
      </w:r>
    </w:p>
    <w:p w14:paraId="548DC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случае прекращения деятельности школы, аннулирования лицензии на</w:t>
      </w:r>
    </w:p>
    <w:p w14:paraId="03DC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деятельности;</w:t>
      </w:r>
    </w:p>
    <w:p w14:paraId="5A038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случае приостановления действия лицензии школы на осуществление</w:t>
      </w:r>
    </w:p>
    <w:p w14:paraId="3ACFE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деятельности, приостановления действия государственной аккредитации</w:t>
      </w:r>
    </w:p>
    <w:p w14:paraId="19BF0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или в отношении отдельных уровней образования.</w:t>
      </w:r>
    </w:p>
    <w:p w14:paraId="573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Директор школы или уполномоченное им лицо издает приказ об отчислении</w:t>
      </w:r>
    </w:p>
    <w:p w14:paraId="4370E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порядке перевода в принимающую образовательную организацию в порядке,</w:t>
      </w:r>
    </w:p>
    <w:p w14:paraId="5C2B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 Федерации.</w:t>
      </w:r>
    </w:p>
    <w:p w14:paraId="3F7A8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Письменные уведомления от принимающей организации о номере и дате</w:t>
      </w:r>
    </w:p>
    <w:p w14:paraId="35195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распорядительного акта о зачислении обучающегося, отчисленного в порядке перевода в</w:t>
      </w:r>
    </w:p>
    <w:p w14:paraId="5E0EE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14:paraId="3728E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Отчисление из школы</w:t>
      </w:r>
    </w:p>
    <w:p w14:paraId="7F0F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Прекращение образовательных отношений (отчисление обучающихся) возможно по</w:t>
      </w:r>
    </w:p>
    <w:p w14:paraId="1AF8A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основаниям, предусмотренным законодательством Российской Федерации:</w:t>
      </w:r>
    </w:p>
    <w:p w14:paraId="2299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связи с получением образования (завершением обучения);</w:t>
      </w:r>
    </w:p>
    <w:p w14:paraId="7164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досрочно по основаниям, установленным законом.</w:t>
      </w:r>
    </w:p>
    <w:p w14:paraId="18689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прекращении образовательных отношений в связи с получением образования</w:t>
      </w:r>
    </w:p>
    <w:p w14:paraId="0811E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14:paraId="56985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Досрочное прекращение образовательных отношений по инициативе</w:t>
      </w:r>
    </w:p>
    <w:p w14:paraId="1D06C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совершеннолетнего обучающегося или родителя (законного представителя)</w:t>
      </w:r>
    </w:p>
    <w:p w14:paraId="77CF2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</w:t>
      </w:r>
    </w:p>
    <w:p w14:paraId="47AA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промежуточной и государственной итоговой аттестации в школе осуществляется на основании заявления.</w:t>
      </w:r>
    </w:p>
    <w:p w14:paraId="48C5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8.3.1. В заявлении указываются:</w:t>
      </w:r>
    </w:p>
    <w:p w14:paraId="7591B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52248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год рождения обучающегося;</w:t>
      </w:r>
    </w:p>
    <w:p w14:paraId="54568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класс обучения;</w:t>
      </w:r>
    </w:p>
    <w:p w14:paraId="6B229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дата отчисления в связи с изменением формы получения образования.</w:t>
      </w:r>
    </w:p>
    <w:p w14:paraId="08D08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Заявление об изменении формы получения образования подается в канцелярию</w:t>
      </w:r>
    </w:p>
    <w:p w14:paraId="28D92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14:paraId="04BF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8.3.3. Ответственное должностное лицо канцелярии принимает заявление об изменении</w:t>
      </w:r>
    </w:p>
    <w:p w14:paraId="494D8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получения образования, если оно соответствует требованиям, установленным в</w:t>
      </w:r>
    </w:p>
    <w:p w14:paraId="0211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пунктах 8.3, 8.3.1 настоящего порядка.</w:t>
      </w:r>
    </w:p>
    <w:p w14:paraId="7474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заявление регистрируется в соответствии с установленными в школе</w:t>
      </w:r>
    </w:p>
    <w:p w14:paraId="6444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делопроизводства и передается на рассмотрение директору школы или</w:t>
      </w:r>
    </w:p>
    <w:p w14:paraId="24A1D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уполномоченному им лицу в течение одного рабочего дня.</w:t>
      </w:r>
    </w:p>
    <w:p w14:paraId="528F9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8.3.4. Заявление об изменении формы получения образования рассматривается</w:t>
      </w:r>
    </w:p>
    <w:p w14:paraId="270CD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школы или уполномоченным им лицом в течение пяти рабочих дней.</w:t>
      </w:r>
    </w:p>
    <w:p w14:paraId="250FD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8.3.5. Директор школы или уполномоченное им лицо издает приказ об отчислении</w:t>
      </w:r>
    </w:p>
    <w:p w14:paraId="1325F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14:paraId="6B1FF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8.3.6. Заявление об отчислении обучающегося в связи с изменением формы получения</w:t>
      </w:r>
    </w:p>
    <w:p w14:paraId="2C6D8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может быть отозвано заявителем или отчисление по нему может быть</w:t>
      </w:r>
    </w:p>
    <w:p w14:paraId="50C3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приостановлено в связи с несогласием другого родителя (законного представителя)</w:t>
      </w:r>
    </w:p>
    <w:p w14:paraId="6FA1D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 в любой момент до издания приказа об отчислении.</w:t>
      </w:r>
    </w:p>
    <w:p w14:paraId="692AD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8.3.7. Отзыв заявления оформляется в письменном виде, заверяется личной подписью</w:t>
      </w:r>
    </w:p>
    <w:p w14:paraId="5FE1B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подававшего заявление на отчисление в связи с изменением формы получения</w:t>
      </w:r>
    </w:p>
    <w:p w14:paraId="295ED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подается в канцелярию школы.</w:t>
      </w:r>
    </w:p>
    <w:p w14:paraId="11DDC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8.3.8. Отзыв заявления регистрируется в соответствии с установленными в школе</w:t>
      </w:r>
    </w:p>
    <w:p w14:paraId="5B7E7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</w:t>
      </w:r>
    </w:p>
    <w:p w14:paraId="5671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заявления об отчислении хранится в личном деле обучающегося.</w:t>
      </w:r>
    </w:p>
    <w:p w14:paraId="00D2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8.3.9. В случае если родители (законные представители) несовершеннолетнего</w:t>
      </w:r>
    </w:p>
    <w:p w14:paraId="6B279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не имеют единого решения по вопросу изменения формы получения</w:t>
      </w:r>
    </w:p>
    <w:p w14:paraId="1C49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обучающимся, директор школы или уполномоченное им лицо вправе</w:t>
      </w:r>
    </w:p>
    <w:p w14:paraId="5EB1D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процедуру отчисления до получения согласия обоих родителей (законных</w:t>
      </w:r>
    </w:p>
    <w:p w14:paraId="12DDA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обучающегося, о чем на заявлении делается</w:t>
      </w:r>
    </w:p>
    <w:p w14:paraId="60C0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соответствующая отметка с указанием даты принятия решения о приостановлении отчисления, должности, подписи и ее расшифровки.</w:t>
      </w:r>
    </w:p>
    <w:p w14:paraId="4CA4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8.3.10. Оба родителя (законных представителя) несовершеннолетнего обучающегося</w:t>
      </w:r>
    </w:p>
    <w:p w14:paraId="7B18E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уведомляются о приостановлении отчисления обучающегося в письменном виде в тот же день.</w:t>
      </w:r>
    </w:p>
    <w:p w14:paraId="76C8C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указывается срок, в течение которого родители (законные представители)</w:t>
      </w:r>
    </w:p>
    <w:p w14:paraId="3C860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</w:t>
      </w:r>
    </w:p>
    <w:p w14:paraId="5452B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14:paraId="43F2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8.3.11. Факт ознакомления родителей (законных представителей) несовершеннолетнего</w:t>
      </w:r>
    </w:p>
    <w:p w14:paraId="21FF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с уведомлением фиксируется на копии уведомления и заверяется личной</w:t>
      </w:r>
    </w:p>
    <w:p w14:paraId="7C2CB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представителей).</w:t>
      </w:r>
    </w:p>
    <w:p w14:paraId="42FF9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или уклонении родителей (законных представителей) несовершеннолетнего</w:t>
      </w:r>
    </w:p>
    <w:p w14:paraId="01ABA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6DA2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8.3.12. Если в течение срока, указанного в уведомлении, родители (законные</w:t>
      </w:r>
    </w:p>
    <w:p w14:paraId="3EE3E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14:paraId="4CD5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приказа об отчислении осуществляется в порядке, предусмотренном в</w:t>
      </w:r>
    </w:p>
    <w:p w14:paraId="7B01B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пункте 8.3.5 настоящего порядка.</w:t>
      </w:r>
    </w:p>
    <w:p w14:paraId="39F4C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8.3.13. Если в течение срока, указанного в уведомлении, родители (законные</w:t>
      </w:r>
    </w:p>
    <w:p w14:paraId="3A05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14:paraId="4ADC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8.3.14. Родители (законные представители) несовершеннолетнего обучающегося</w:t>
      </w:r>
    </w:p>
    <w:p w14:paraId="6883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714B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8.3.15. Факт ознакомления родителей (законных представителей) несовершеннолетнего</w:t>
      </w:r>
    </w:p>
    <w:p w14:paraId="49A0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с уведомлением фиксируется на копии уведомления и заверяется личной</w:t>
      </w:r>
    </w:p>
    <w:p w14:paraId="1209D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представителей).</w:t>
      </w:r>
    </w:p>
    <w:p w14:paraId="3A9E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или уклонении родителей (законных представителей) от ознакомления с</w:t>
      </w:r>
    </w:p>
    <w:p w14:paraId="4B66C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7FB2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Досрочное прекращение образовательных отношений по инициативе школы</w:t>
      </w:r>
    </w:p>
    <w:p w14:paraId="26324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 случае применения к обучающемуся, достигшему возраста 15 лет, отчисления как еры дисциплинарного взыскания.</w:t>
      </w:r>
    </w:p>
    <w:p w14:paraId="5C0A9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к обучающемуся отчисления как меры дисциплинарного взыскания</w:t>
      </w:r>
    </w:p>
    <w:p w14:paraId="63D7E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по основаниям, в порядке и на условиях, предусмотренных законодательством Российской Федерации.</w:t>
      </w:r>
    </w:p>
    <w:p w14:paraId="400BC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Восстановление обучающихся Восстановление обучающегося в Образовательное учреждение, если он досрочно</w:t>
      </w:r>
    </w:p>
    <w:p w14:paraId="55A54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 образовательные отношения по своей инициативе и (или) инициативе родителей (законных представителей) осуществляется на свободные места в соответствии с Правилами приема граждан в Образовательное учреждение на обучение по образовательным программам начального общего, основного общего и среднего общего образования.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72"/>
    <w:rsid w:val="001E2390"/>
    <w:rsid w:val="006A1472"/>
    <w:rsid w:val="00925BAB"/>
    <w:rsid w:val="00D058A1"/>
    <w:rsid w:val="00DA2C74"/>
    <w:rsid w:val="6A7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3529</Words>
  <Characters>20118</Characters>
  <Lines>167</Lines>
  <Paragraphs>47</Paragraphs>
  <TotalTime>2</TotalTime>
  <ScaleCrop>false</ScaleCrop>
  <LinksUpToDate>false</LinksUpToDate>
  <CharactersWithSpaces>23600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2022-05-06T07:18:00Z</dcterms:created>
  <dc:creator>Admin</dc:creator>
  <cp:lastModifiedBy>оксана еричук</cp:lastModifiedBy>
  <cp:lastPrinted>2022-05-06T07:20:00Z</cp:lastPrinted>
  <dcterms:modified xsi:type="dcterms:W3CDTF">2025-01-21T14:19:59Z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CF0EFF36EEDB4DBA8C05B6F8E54D3A50_12</vt:lpwstr>
  </property>
</Properties>
</file>